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A" w:rsidRPr="00ED051A" w:rsidRDefault="00ED051A" w:rsidP="00ED051A">
      <w:pPr>
        <w:shd w:val="clear" w:color="auto" w:fill="FFFFFF"/>
        <w:rPr>
          <w:rFonts w:ascii="Lucida Sans Unicode" w:hAnsi="Lucida Sans Unicode" w:cs="Lucida Sans Unicode"/>
          <w:b/>
          <w:color w:val="000000"/>
          <w:spacing w:val="2"/>
          <w:sz w:val="32"/>
          <w:szCs w:val="19"/>
        </w:rPr>
      </w:pPr>
      <w:r w:rsidRPr="00ED051A">
        <w:rPr>
          <w:rFonts w:ascii="Lucida Sans Unicode" w:hAnsi="Lucida Sans Unicode" w:cs="Lucida Sans Unicode"/>
          <w:b/>
          <w:color w:val="000000"/>
          <w:spacing w:val="2"/>
          <w:sz w:val="32"/>
          <w:szCs w:val="19"/>
        </w:rPr>
        <w:t>Please join us for Prosper ISD Night at Dr</w:t>
      </w:r>
      <w:r>
        <w:rPr>
          <w:rFonts w:ascii="Lucida Sans Unicode" w:hAnsi="Lucida Sans Unicode" w:cs="Lucida Sans Unicode"/>
          <w:b/>
          <w:color w:val="000000"/>
          <w:spacing w:val="2"/>
          <w:sz w:val="32"/>
          <w:szCs w:val="19"/>
        </w:rPr>
        <w:t>.</w:t>
      </w:r>
      <w:r w:rsidRPr="00ED051A">
        <w:rPr>
          <w:rFonts w:ascii="Lucida Sans Unicode" w:hAnsi="Lucida Sans Unicode" w:cs="Lucida Sans Unicode"/>
          <w:b/>
          <w:color w:val="000000"/>
          <w:spacing w:val="2"/>
          <w:sz w:val="32"/>
          <w:szCs w:val="19"/>
        </w:rPr>
        <w:t xml:space="preserve"> Pepper Ballpark. </w:t>
      </w:r>
    </w:p>
    <w:p w:rsidR="00ED051A" w:rsidRDefault="00ED051A" w:rsidP="00ED051A">
      <w:pPr>
        <w:shd w:val="clear" w:color="auto" w:fill="FFFFFF"/>
        <w:rPr>
          <w:rFonts w:ascii="Lucida Sans Unicode" w:hAnsi="Lucida Sans Unicode" w:cs="Lucida Sans Unicode"/>
          <w:color w:val="000000"/>
          <w:spacing w:val="2"/>
          <w:sz w:val="19"/>
          <w:szCs w:val="19"/>
        </w:rPr>
      </w:pPr>
    </w:p>
    <w:p w:rsidR="00ED051A" w:rsidRDefault="00ED051A" w:rsidP="00ED051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ALL-YOU-CAN-EAT tickets are just $20 and include the following: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• Entry to the Frisco Rough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Riders (Rangers) vs. San Antonio Missions (Padres) game Friday, May 4th, 7:05pm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  <w:t>• Unlimited Hot Dogs, Brats, Chips, Peanuts, Dr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.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 xml:space="preserve"> Pepper Products through Grab n' Go through 8:30pm!</w:t>
      </w:r>
    </w:p>
    <w:p w:rsidR="00ED051A" w:rsidRDefault="00ED051A" w:rsidP="00ED051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• Limited edition Rough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Riders souvenir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  <w:t>• Rough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Riders Game Program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  <w:t>• Postgame fireworks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  <w:t>• $5 of each ticket sold will benefit your Elementary School's PTO</w:t>
      </w:r>
    </w:p>
    <w:p w:rsidR="00ED051A" w:rsidRDefault="00ED051A" w:rsidP="00ED051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ED051A" w:rsidRDefault="00ED051A" w:rsidP="00ED051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t>Don't have a student in Elementary School? No problem! Just select any Elementary School at registration and join us at the Ballpark.</w:t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</w:r>
      <w:r>
        <w:rPr>
          <w:rFonts w:ascii="Lucida Sans Unicode" w:hAnsi="Lucida Sans Unicode" w:cs="Lucida Sans Unicode"/>
          <w:color w:val="000000"/>
          <w:spacing w:val="2"/>
          <w:sz w:val="19"/>
          <w:szCs w:val="19"/>
        </w:rPr>
        <w:br/>
        <w:t>Deadline to purchase tickets is Wednesday, May 2nd!</w:t>
      </w:r>
    </w:p>
    <w:p w:rsidR="00ED051A" w:rsidRDefault="00ED051A" w:rsidP="00ED051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D051A" w:rsidRDefault="00ED051A" w:rsidP="00ED051A">
      <w:pPr>
        <w:shd w:val="clear" w:color="auto" w:fill="FFFFFF"/>
      </w:pPr>
      <w:r>
        <w:rPr>
          <w:rFonts w:ascii="Arial" w:hAnsi="Arial" w:cs="Arial"/>
          <w:color w:val="000000"/>
          <w:sz w:val="19"/>
          <w:szCs w:val="19"/>
        </w:rPr>
        <w:t>Attached is a flyer which provides an overview of the night and ticket ordering information. Place your order online by visiting </w:t>
      </w:r>
      <w:hyperlink r:id="rId4" w:tgtFrame="_blank" w:history="1">
        <w:r>
          <w:rPr>
            <w:rStyle w:val="Hyperlink"/>
            <w:sz w:val="19"/>
            <w:szCs w:val="19"/>
          </w:rPr>
          <w:t>https://groupmatics.events/event/Prosper</w:t>
        </w:r>
      </w:hyperlink>
    </w:p>
    <w:p w:rsidR="00ED051A" w:rsidRDefault="00ED051A" w:rsidP="00ED051A">
      <w:pPr>
        <w:shd w:val="clear" w:color="auto" w:fill="FFFFFF"/>
      </w:pPr>
      <w:bookmarkStart w:id="0" w:name="_GoBack"/>
      <w:bookmarkEnd w:id="0"/>
    </w:p>
    <w:p w:rsidR="00ED051A" w:rsidRDefault="00ED051A" w:rsidP="00ED051A">
      <w:pPr>
        <w:shd w:val="clear" w:color="auto" w:fill="FFFFFF"/>
      </w:pPr>
    </w:p>
    <w:p w:rsidR="00ED051A" w:rsidRDefault="00ED051A" w:rsidP="00ED051A">
      <w:pPr>
        <w:rPr>
          <w:rStyle w:val="hoenzb"/>
          <w:rFonts w:eastAsia="Times New Roman"/>
          <w:color w:val="888888"/>
        </w:rPr>
      </w:pPr>
      <w:r>
        <w:rPr>
          <w:rFonts w:eastAsia="Times New Roman"/>
        </w:rPr>
        <w:br w:type="textWrapping" w:clear="all"/>
      </w:r>
    </w:p>
    <w:p w:rsidR="00B913C6" w:rsidRDefault="00ED051A"/>
    <w:sectPr w:rsidR="00B9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A"/>
    <w:rsid w:val="00A204B7"/>
    <w:rsid w:val="00ED051A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99B7"/>
  <w15:chartTrackingRefBased/>
  <w15:docId w15:val="{C6F42926-0C67-490F-886B-AAC56B2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51A"/>
    <w:rPr>
      <w:color w:val="0000FF"/>
      <w:u w:val="single"/>
    </w:rPr>
  </w:style>
  <w:style w:type="character" w:customStyle="1" w:styleId="hoenzb">
    <w:name w:val="hoenzb"/>
    <w:basedOn w:val="DefaultParagraphFont"/>
    <w:rsid w:val="00ED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upmatics.events/event/Pro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Escalante</dc:creator>
  <cp:keywords/>
  <dc:description/>
  <cp:lastModifiedBy>Andrea Escalante</cp:lastModifiedBy>
  <cp:revision>1</cp:revision>
  <dcterms:created xsi:type="dcterms:W3CDTF">2018-04-04T13:42:00Z</dcterms:created>
  <dcterms:modified xsi:type="dcterms:W3CDTF">2018-04-04T13:44:00Z</dcterms:modified>
</cp:coreProperties>
</file>